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3C3">
        <w:rPr>
          <w:rFonts w:ascii="Times New Roman" w:hAnsi="Times New Roman"/>
          <w:b/>
          <w:sz w:val="28"/>
          <w:szCs w:val="28"/>
        </w:rPr>
        <w:t xml:space="preserve"> </w:t>
      </w:r>
    </w:p>
    <w:p w:rsidR="00FB1BC9" w:rsidRPr="00CE53C3" w:rsidRDefault="00FB1BC9" w:rsidP="00FB1B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C9" w:rsidRPr="00CE53C3" w:rsidRDefault="00FB1BC9" w:rsidP="00FB1BC9">
      <w:pPr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ПОСТАНОВЛЕНИЕ</w:t>
      </w:r>
    </w:p>
    <w:p w:rsidR="00FB1BC9" w:rsidRPr="00CE53C3" w:rsidRDefault="00FB1BC9" w:rsidP="00FB1BC9">
      <w:pPr>
        <w:spacing w:after="0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</w:t>
      </w:r>
    </w:p>
    <w:p w:rsidR="00FB1BC9" w:rsidRPr="00CE53C3" w:rsidRDefault="00FB1BC9" w:rsidP="00FB1BC9">
      <w:pPr>
        <w:spacing w:after="0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 от </w:t>
      </w:r>
      <w:r w:rsidR="00680B1A">
        <w:rPr>
          <w:rFonts w:ascii="Times New Roman" w:hAnsi="Times New Roman"/>
          <w:sz w:val="28"/>
          <w:szCs w:val="28"/>
        </w:rPr>
        <w:t>30 сентября 2020 г.</w:t>
      </w:r>
      <w:r w:rsidRPr="00CE53C3"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C3">
        <w:rPr>
          <w:rFonts w:ascii="Times New Roman" w:hAnsi="Times New Roman"/>
          <w:sz w:val="28"/>
          <w:szCs w:val="28"/>
        </w:rPr>
        <w:t xml:space="preserve"> </w:t>
      </w:r>
      <w:r w:rsidR="00680B1A">
        <w:rPr>
          <w:rFonts w:ascii="Times New Roman" w:hAnsi="Times New Roman"/>
          <w:sz w:val="28"/>
          <w:szCs w:val="28"/>
        </w:rPr>
        <w:t>2293</w:t>
      </w:r>
      <w:r w:rsidRPr="00CE53C3">
        <w:rPr>
          <w:rFonts w:ascii="Times New Roman" w:hAnsi="Times New Roman"/>
          <w:sz w:val="28"/>
          <w:szCs w:val="28"/>
        </w:rPr>
        <w:t xml:space="preserve"> </w:t>
      </w:r>
    </w:p>
    <w:p w:rsidR="00FB1BC9" w:rsidRPr="00CE53C3" w:rsidRDefault="00FB1BC9" w:rsidP="00FB1B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FB1BC9" w:rsidRPr="00CE53C3" w:rsidRDefault="00FB1BC9" w:rsidP="00FB1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E53C3">
        <w:rPr>
          <w:rFonts w:ascii="Times New Roman" w:hAnsi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</w:t>
      </w:r>
      <w:r>
        <w:rPr>
          <w:rFonts w:ascii="Times New Roman" w:hAnsi="Times New Roman"/>
          <w:sz w:val="28"/>
          <w:szCs w:val="28"/>
        </w:rPr>
        <w:t>хайловка Волгоградской области»</w:t>
      </w:r>
      <w:r w:rsidRPr="00CE53C3">
        <w:rPr>
          <w:rFonts w:ascii="Times New Roman" w:hAnsi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FB1BC9" w:rsidRPr="00CE53C3" w:rsidRDefault="00FB1BC9" w:rsidP="00FB1B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FB1BC9" w:rsidRPr="00CE53C3" w:rsidRDefault="00FB1BC9" w:rsidP="00FB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CE53C3">
        <w:rPr>
          <w:rFonts w:ascii="Times New Roman" w:hAnsi="Times New Roman"/>
          <w:sz w:val="28"/>
          <w:szCs w:val="28"/>
        </w:rPr>
        <w:t>2018-2024 годы</w:t>
      </w:r>
      <w:r w:rsidRPr="00CE53C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B1BC9" w:rsidRPr="00CE53C3" w:rsidRDefault="00FB1BC9" w:rsidP="00FB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FB1BC9" w:rsidRPr="00CE53C3" w:rsidRDefault="00FB1BC9" w:rsidP="00FB1B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3B1817">
        <w:rPr>
          <w:rFonts w:ascii="Times New Roman" w:hAnsi="Times New Roman" w:cs="Times New Roman"/>
          <w:sz w:val="28"/>
          <w:szCs w:val="28"/>
        </w:rPr>
        <w:t>27</w:t>
      </w:r>
      <w:r w:rsidR="00911529">
        <w:rPr>
          <w:rFonts w:ascii="Times New Roman" w:hAnsi="Times New Roman" w:cs="Times New Roman"/>
          <w:sz w:val="28"/>
          <w:szCs w:val="28"/>
        </w:rPr>
        <w:t>40</w:t>
      </w:r>
      <w:r w:rsidR="003B1817">
        <w:rPr>
          <w:rFonts w:ascii="Times New Roman" w:hAnsi="Times New Roman" w:cs="Times New Roman"/>
          <w:sz w:val="28"/>
          <w:szCs w:val="28"/>
        </w:rPr>
        <w:t>64,9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FB1BC9" w:rsidRPr="00CE53C3" w:rsidRDefault="00FB1BC9" w:rsidP="00FB1BC9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3B1817">
        <w:rPr>
          <w:rFonts w:ascii="Times New Roman" w:hAnsi="Times New Roman" w:cs="Times New Roman"/>
          <w:sz w:val="28"/>
          <w:szCs w:val="28"/>
        </w:rPr>
        <w:t>109363,6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FB1BC9" w:rsidRPr="00CE53C3" w:rsidRDefault="00FB1BC9" w:rsidP="00FB1BC9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3B1817">
        <w:rPr>
          <w:rFonts w:ascii="Times New Roman" w:hAnsi="Times New Roman" w:cs="Times New Roman"/>
          <w:sz w:val="28"/>
          <w:szCs w:val="28"/>
        </w:rPr>
        <w:t>46788,3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3B1817">
        <w:rPr>
          <w:rFonts w:ascii="Times New Roman" w:hAnsi="Times New Roman" w:cs="Times New Roman"/>
          <w:sz w:val="28"/>
          <w:szCs w:val="28"/>
        </w:rPr>
        <w:t>14907,0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 рублей.;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>13006,0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FB1BC9" w:rsidRPr="00CE53C3" w:rsidRDefault="00FB1BC9" w:rsidP="00FB1BC9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FB1BC9" w:rsidRPr="00CE53C3" w:rsidRDefault="00FB1BC9" w:rsidP="00FB1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3B1817">
        <w:rPr>
          <w:rFonts w:ascii="Times New Roman" w:hAnsi="Times New Roman" w:cs="Times New Roman"/>
          <w:sz w:val="28"/>
          <w:szCs w:val="28"/>
        </w:rPr>
        <w:t>27</w:t>
      </w:r>
      <w:r w:rsidR="00911529">
        <w:rPr>
          <w:rFonts w:ascii="Times New Roman" w:hAnsi="Times New Roman" w:cs="Times New Roman"/>
          <w:sz w:val="28"/>
          <w:szCs w:val="28"/>
        </w:rPr>
        <w:t>40</w:t>
      </w:r>
      <w:r w:rsidR="003B1817">
        <w:rPr>
          <w:rFonts w:ascii="Times New Roman" w:hAnsi="Times New Roman" w:cs="Times New Roman"/>
          <w:sz w:val="28"/>
          <w:szCs w:val="28"/>
        </w:rPr>
        <w:t>64,9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FB1BC9" w:rsidRPr="00CE53C3" w:rsidRDefault="00FB1BC9" w:rsidP="00FB1BC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3B1817">
        <w:rPr>
          <w:rFonts w:ascii="Times New Roman" w:hAnsi="Times New Roman" w:cs="Times New Roman"/>
          <w:sz w:val="28"/>
          <w:szCs w:val="28"/>
        </w:rPr>
        <w:t>109363,6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FB1BC9" w:rsidRPr="00CE53C3" w:rsidRDefault="00FB1BC9" w:rsidP="00FB1BC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3B1817">
        <w:rPr>
          <w:rFonts w:ascii="Times New Roman" w:hAnsi="Times New Roman" w:cs="Times New Roman"/>
          <w:sz w:val="28"/>
          <w:szCs w:val="28"/>
        </w:rPr>
        <w:t>46788,3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FB1BC9" w:rsidRPr="00CE53C3" w:rsidRDefault="00FB1BC9" w:rsidP="00FB1BC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3B1817">
        <w:rPr>
          <w:rFonts w:ascii="Times New Roman" w:hAnsi="Times New Roman" w:cs="Times New Roman"/>
          <w:sz w:val="28"/>
          <w:szCs w:val="28"/>
        </w:rPr>
        <w:t>14907,0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 рублей;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>13006,0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FB1BC9" w:rsidRPr="00CE53C3" w:rsidRDefault="00FB1BC9" w:rsidP="00FB1BC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</w:t>
      </w:r>
    </w:p>
    <w:p w:rsidR="00FB1BC9" w:rsidRPr="00CE53C3" w:rsidRDefault="00FB1BC9" w:rsidP="00FB1B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FB1BC9" w:rsidRPr="00CE53C3" w:rsidRDefault="00FB1BC9" w:rsidP="00FB1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911529">
        <w:rPr>
          <w:rFonts w:ascii="Times New Roman" w:hAnsi="Times New Roman" w:cs="Times New Roman"/>
          <w:sz w:val="28"/>
          <w:szCs w:val="28"/>
        </w:rPr>
        <w:t>2740</w:t>
      </w:r>
      <w:r w:rsidR="003B1817">
        <w:rPr>
          <w:rFonts w:ascii="Times New Roman" w:hAnsi="Times New Roman" w:cs="Times New Roman"/>
          <w:sz w:val="28"/>
          <w:szCs w:val="28"/>
        </w:rPr>
        <w:t>64,9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рублей.»;</w:t>
      </w:r>
    </w:p>
    <w:p w:rsidR="00FB1BC9" w:rsidRDefault="00FB1BC9" w:rsidP="00FB1B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1.4. П</w:t>
      </w:r>
      <w:r w:rsidRPr="00CE53C3"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2B31A2" w:rsidRDefault="002B31A2" w:rsidP="002B31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2B31A2">
        <w:rPr>
          <w:rFonts w:ascii="Times New Roman" w:hAnsi="Times New Roman" w:cs="Times New Roman"/>
          <w:sz w:val="28"/>
          <w:szCs w:val="28"/>
        </w:rPr>
        <w:t xml:space="preserve"> </w:t>
      </w:r>
      <w:r w:rsidRPr="00CE53C3">
        <w:rPr>
          <w:rFonts w:ascii="Times New Roman" w:hAnsi="Times New Roman" w:cs="Times New Roman"/>
          <w:sz w:val="28"/>
          <w:szCs w:val="28"/>
        </w:rPr>
        <w:t>П</w:t>
      </w:r>
      <w:r w:rsidRPr="00CE53C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E53C3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E53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7613D" w:rsidRDefault="00F7613D" w:rsidP="00F7613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F7613D">
        <w:rPr>
          <w:rFonts w:ascii="Times New Roman" w:hAnsi="Times New Roman" w:cs="Times New Roman"/>
          <w:sz w:val="28"/>
          <w:szCs w:val="28"/>
        </w:rPr>
        <w:t xml:space="preserve"> </w:t>
      </w:r>
      <w:r w:rsidRPr="00CE53C3">
        <w:rPr>
          <w:rFonts w:ascii="Times New Roman" w:hAnsi="Times New Roman" w:cs="Times New Roman"/>
          <w:sz w:val="28"/>
          <w:szCs w:val="28"/>
        </w:rPr>
        <w:t>П</w:t>
      </w:r>
      <w:r w:rsidRPr="00CE53C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CE53C3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CE53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B1BC9" w:rsidRPr="00CE53C3" w:rsidRDefault="00FB1BC9" w:rsidP="00FB1B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B1BC9" w:rsidRPr="00CE53C3" w:rsidRDefault="00FB1BC9" w:rsidP="00FB1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BC9" w:rsidRPr="00CE53C3" w:rsidRDefault="00E12CA6" w:rsidP="00FB1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</w:t>
      </w:r>
      <w:r w:rsidR="00892D6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о. г</w:t>
      </w:r>
      <w:r w:rsidR="00FB1BC9" w:rsidRPr="00CE53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B1BC9" w:rsidRPr="00CE53C3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>Л.В. Гордиенко</w:t>
      </w:r>
      <w:r w:rsidR="00FB1BC9" w:rsidRPr="00CE53C3">
        <w:rPr>
          <w:rFonts w:ascii="Times New Roman" w:hAnsi="Times New Roman"/>
          <w:sz w:val="28"/>
          <w:szCs w:val="28"/>
        </w:rPr>
        <w:t xml:space="preserve">                  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  <w:sectPr w:rsidR="00FB1BC9" w:rsidRPr="00CE53C3" w:rsidSect="00A033D3">
          <w:headerReference w:type="default" r:id="rId8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lastRenderedPageBreak/>
        <w:t xml:space="preserve">ПРИЛОЖЕНИЕ № 1 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 w:rsidR="00680B1A">
        <w:rPr>
          <w:sz w:val="28"/>
          <w:szCs w:val="28"/>
        </w:rPr>
        <w:t xml:space="preserve">30.09.2020 </w:t>
      </w:r>
      <w:r>
        <w:rPr>
          <w:sz w:val="28"/>
          <w:szCs w:val="28"/>
        </w:rPr>
        <w:t xml:space="preserve">№ </w:t>
      </w:r>
      <w:r w:rsidR="00680B1A">
        <w:rPr>
          <w:sz w:val="28"/>
          <w:szCs w:val="28"/>
        </w:rPr>
        <w:t>2293</w:t>
      </w:r>
    </w:p>
    <w:p w:rsidR="00FB1BC9" w:rsidRPr="00CE53C3" w:rsidRDefault="00FB1BC9" w:rsidP="00FB1B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1BC9" w:rsidRPr="00CE53C3" w:rsidRDefault="00FB1BC9" w:rsidP="00FB1BC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FB1BC9" w:rsidRPr="00CE53C3" w:rsidRDefault="00FB1BC9" w:rsidP="00FB1B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ПЕРЕЧЕНЬ</w:t>
      </w:r>
    </w:p>
    <w:p w:rsidR="00FB1BC9" w:rsidRPr="00CE53C3" w:rsidRDefault="00FB1BC9" w:rsidP="00FB1B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FB1BC9" w:rsidRPr="00CE53C3" w:rsidTr="00A033D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FB1BC9" w:rsidRPr="00CE53C3" w:rsidTr="00A033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рейтингового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ИТОГО за 2018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среды в малых городах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исторических поселениях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147279" w:rsidRDefault="00FB1BC9" w:rsidP="00A03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A033D3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795585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 w:rsidR="00A03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A033D3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дворовых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5F5DF9" w:rsidP="009115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15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5F5DF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199363,6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5F5DF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5F5DF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C9" w:rsidRPr="00CE53C3" w:rsidRDefault="00FB1BC9" w:rsidP="00FB1BC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rPr>
          <w:sz w:val="28"/>
          <w:szCs w:val="28"/>
        </w:rPr>
      </w:pPr>
    </w:p>
    <w:p w:rsidR="00FB1BC9" w:rsidRPr="00CE53C3" w:rsidRDefault="00FB1BC9" w:rsidP="00FB1BC9">
      <w:pPr>
        <w:rPr>
          <w:sz w:val="28"/>
          <w:szCs w:val="28"/>
        </w:rPr>
      </w:pPr>
    </w:p>
    <w:p w:rsidR="00FB1BC9" w:rsidRPr="00CE53C3" w:rsidRDefault="00FB1BC9" w:rsidP="00FB1BC9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  Е.И. Аболонина</w:t>
      </w:r>
    </w:p>
    <w:p w:rsidR="00FB1BC9" w:rsidRPr="00CE53C3" w:rsidRDefault="00FB1BC9" w:rsidP="00FB1BC9">
      <w:pPr>
        <w:rPr>
          <w:sz w:val="28"/>
          <w:szCs w:val="28"/>
        </w:rPr>
      </w:pP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  <w:sectPr w:rsidR="00FB1BC9" w:rsidRPr="00CE53C3" w:rsidSect="002B31A2">
          <w:pgSz w:w="16838" w:h="11906" w:orient="landscape"/>
          <w:pgMar w:top="568" w:right="284" w:bottom="426" w:left="851" w:header="709" w:footer="709" w:gutter="0"/>
          <w:cols w:space="708"/>
          <w:titlePg/>
          <w:docGrid w:linePitch="360"/>
        </w:sectPr>
      </w:pP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  <w:r w:rsidRPr="00CE53C3">
        <w:rPr>
          <w:sz w:val="28"/>
          <w:szCs w:val="28"/>
        </w:rPr>
        <w:t xml:space="preserve"> </w:t>
      </w: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 w:rsidR="00680B1A">
        <w:rPr>
          <w:sz w:val="28"/>
          <w:szCs w:val="28"/>
        </w:rPr>
        <w:t xml:space="preserve">30.09.2020 </w:t>
      </w:r>
      <w:r>
        <w:rPr>
          <w:sz w:val="28"/>
          <w:szCs w:val="28"/>
        </w:rPr>
        <w:t xml:space="preserve"> № </w:t>
      </w:r>
      <w:r w:rsidR="00680B1A">
        <w:rPr>
          <w:sz w:val="28"/>
          <w:szCs w:val="28"/>
        </w:rPr>
        <w:t>2293</w:t>
      </w:r>
    </w:p>
    <w:p w:rsidR="002B31A2" w:rsidRPr="00E509EB" w:rsidRDefault="002B31A2" w:rsidP="002B31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09EB">
        <w:rPr>
          <w:rFonts w:ascii="Times New Roman" w:hAnsi="Times New Roman"/>
          <w:sz w:val="28"/>
          <w:szCs w:val="28"/>
        </w:rPr>
        <w:t>ПРИЛОЖЕНИЕ № 3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 xml:space="preserve">Волгоградской области на 2018 -2024 годы» </w:t>
      </w:r>
    </w:p>
    <w:p w:rsidR="002B31A2" w:rsidRPr="00E509EB" w:rsidRDefault="002B31A2" w:rsidP="002B31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31A2" w:rsidRDefault="002B31A2" w:rsidP="002B31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2022 год</w:t>
      </w:r>
    </w:p>
    <w:p w:rsidR="002B31A2" w:rsidRDefault="002B31A2" w:rsidP="002B31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466"/>
        <w:gridCol w:w="1796"/>
        <w:gridCol w:w="3553"/>
      </w:tblGrid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48, </w:t>
            </w:r>
          </w:p>
          <w:p w:rsidR="002B31A2" w:rsidRDefault="002B31A2" w:rsidP="00E1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д. 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43а</w:t>
            </w:r>
          </w:p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26а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</w:t>
            </w:r>
          </w:p>
          <w:p w:rsidR="002B31A2" w:rsidRDefault="002B31A2" w:rsidP="00E12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61\2</w:t>
            </w:r>
          </w:p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д.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65</w:t>
            </w:r>
          </w:p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994,6м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2418.0м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38, 40, 40а, 42</w:t>
            </w:r>
          </w:p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49, 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2B31A2" w:rsidRDefault="002B31A2" w:rsidP="002B31A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1A2" w:rsidRDefault="002B31A2" w:rsidP="002B31A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1A2" w:rsidRPr="00CE53C3" w:rsidRDefault="002B31A2" w:rsidP="002B31A2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Управляющий делами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53C3">
        <w:rPr>
          <w:rFonts w:ascii="Times New Roman" w:hAnsi="Times New Roman" w:cs="Times New Roman"/>
          <w:sz w:val="28"/>
          <w:szCs w:val="28"/>
        </w:rPr>
        <w:t xml:space="preserve">                                        Е.И. Аболонина</w:t>
      </w:r>
    </w:p>
    <w:p w:rsidR="002B31A2" w:rsidRDefault="002B31A2" w:rsidP="002B31A2">
      <w:pPr>
        <w:pStyle w:val="a3"/>
        <w:jc w:val="both"/>
        <w:rPr>
          <w:sz w:val="28"/>
          <w:szCs w:val="28"/>
        </w:rPr>
      </w:pPr>
    </w:p>
    <w:p w:rsidR="00E128B8" w:rsidRDefault="00E128B8" w:rsidP="002B31A2">
      <w:pPr>
        <w:pStyle w:val="a3"/>
        <w:jc w:val="both"/>
        <w:rPr>
          <w:sz w:val="28"/>
          <w:szCs w:val="28"/>
        </w:rPr>
      </w:pPr>
    </w:p>
    <w:p w:rsidR="00E128B8" w:rsidRDefault="00E128B8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П</w:t>
      </w:r>
      <w:r>
        <w:rPr>
          <w:sz w:val="28"/>
          <w:szCs w:val="28"/>
        </w:rPr>
        <w:t>РИЛОЖЕНИЕ № 3</w:t>
      </w:r>
      <w:r w:rsidRPr="00CE53C3">
        <w:rPr>
          <w:sz w:val="28"/>
          <w:szCs w:val="28"/>
        </w:rPr>
        <w:t xml:space="preserve"> </w:t>
      </w: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 w:rsidR="00680B1A">
        <w:rPr>
          <w:sz w:val="28"/>
          <w:szCs w:val="28"/>
        </w:rPr>
        <w:t>30.09.2020</w:t>
      </w:r>
      <w:r>
        <w:rPr>
          <w:sz w:val="28"/>
          <w:szCs w:val="28"/>
        </w:rPr>
        <w:t xml:space="preserve"> № </w:t>
      </w:r>
      <w:r w:rsidR="00680B1A">
        <w:rPr>
          <w:sz w:val="28"/>
          <w:szCs w:val="28"/>
        </w:rPr>
        <w:t>2293</w:t>
      </w:r>
    </w:p>
    <w:p w:rsidR="00E128B8" w:rsidRDefault="00E128B8" w:rsidP="002B31A2">
      <w:pPr>
        <w:pStyle w:val="a3"/>
        <w:jc w:val="both"/>
        <w:rPr>
          <w:sz w:val="28"/>
          <w:szCs w:val="28"/>
        </w:rPr>
      </w:pPr>
    </w:p>
    <w:p w:rsidR="00E128B8" w:rsidRDefault="00E128B8" w:rsidP="00E128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E128B8" w:rsidRDefault="00E128B8" w:rsidP="00E128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28B8" w:rsidRDefault="00E128B8" w:rsidP="00E128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  <w:p w:rsidR="00E128B8" w:rsidRDefault="00E128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rPr>
                <w:b/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  <w:p w:rsidR="00E128B8" w:rsidRDefault="00E128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отдыха «Возрождение», ул. Набережная, х. </w:t>
            </w:r>
            <w:r>
              <w:rPr>
                <w:sz w:val="28"/>
                <w:szCs w:val="28"/>
              </w:rPr>
              <w:lastRenderedPageBreak/>
              <w:t>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 w:rsidP="0031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</w:t>
            </w:r>
            <w:r w:rsidR="003173DE">
              <w:rPr>
                <w:sz w:val="28"/>
                <w:szCs w:val="28"/>
              </w:rPr>
              <w:t xml:space="preserve">т МКД ул. 2-я Краснознаменская </w:t>
            </w:r>
            <w:r>
              <w:rPr>
                <w:sz w:val="28"/>
                <w:szCs w:val="28"/>
              </w:rPr>
              <w:t xml:space="preserve">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Pr="00F87680" w:rsidRDefault="00F8768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 w:rsidP="001D2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</w:t>
            </w:r>
            <w:r w:rsidR="00317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Pr="00F87680" w:rsidRDefault="00F8768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 w:rsidP="001D2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Энгельса в границах ул. Коммуны и ул. Обороны (от </w:t>
            </w:r>
            <w:r w:rsidR="001D2306">
              <w:rPr>
                <w:sz w:val="28"/>
                <w:szCs w:val="28"/>
              </w:rPr>
              <w:t xml:space="preserve">МКД </w:t>
            </w:r>
            <w:r>
              <w:rPr>
                <w:sz w:val="28"/>
                <w:szCs w:val="28"/>
              </w:rPr>
              <w:t xml:space="preserve">ул. </w:t>
            </w:r>
            <w:r w:rsidR="001D2306">
              <w:rPr>
                <w:sz w:val="28"/>
                <w:szCs w:val="28"/>
              </w:rPr>
              <w:t>Энгельса 13</w:t>
            </w:r>
            <w:r>
              <w:rPr>
                <w:sz w:val="28"/>
                <w:szCs w:val="28"/>
              </w:rPr>
              <w:t xml:space="preserve"> до</w:t>
            </w:r>
            <w:r w:rsidR="001D2306">
              <w:rPr>
                <w:sz w:val="28"/>
                <w:szCs w:val="28"/>
              </w:rPr>
              <w:t xml:space="preserve"> МКД</w:t>
            </w:r>
            <w:r>
              <w:rPr>
                <w:sz w:val="28"/>
                <w:szCs w:val="28"/>
              </w:rPr>
              <w:t xml:space="preserve"> ул. </w:t>
            </w:r>
            <w:r w:rsidR="001D2306">
              <w:rPr>
                <w:sz w:val="28"/>
                <w:szCs w:val="28"/>
              </w:rPr>
              <w:t>Энгельса 9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2E2F04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4288.25</w:t>
            </w:r>
            <w:r w:rsidR="00E128B8">
              <w:rPr>
                <w:color w:val="333333"/>
                <w:sz w:val="28"/>
                <w:szCs w:val="28"/>
              </w:rPr>
              <w:t xml:space="preserve"> </w:t>
            </w:r>
            <w:r w:rsidR="00E128B8">
              <w:rPr>
                <w:sz w:val="28"/>
                <w:szCs w:val="28"/>
              </w:rPr>
              <w:t>м</w:t>
            </w:r>
            <w:r w:rsidR="00E128B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 w:rsidP="001D2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</w:t>
            </w:r>
            <w:r w:rsidR="001D2306">
              <w:rPr>
                <w:sz w:val="28"/>
                <w:szCs w:val="28"/>
              </w:rPr>
              <w:t xml:space="preserve"> МКД</w:t>
            </w:r>
            <w:r>
              <w:rPr>
                <w:sz w:val="28"/>
                <w:szCs w:val="28"/>
              </w:rPr>
              <w:t xml:space="preserve"> ул. </w:t>
            </w:r>
            <w:r w:rsidR="001D2306">
              <w:rPr>
                <w:sz w:val="28"/>
                <w:szCs w:val="28"/>
              </w:rPr>
              <w:t>Энгельса 9</w:t>
            </w:r>
            <w:r>
              <w:rPr>
                <w:sz w:val="28"/>
                <w:szCs w:val="28"/>
              </w:rPr>
              <w:t xml:space="preserve"> до</w:t>
            </w:r>
            <w:r w:rsidR="001D2306">
              <w:rPr>
                <w:sz w:val="28"/>
                <w:szCs w:val="28"/>
              </w:rPr>
              <w:t xml:space="preserve"> МКД</w:t>
            </w:r>
            <w:r>
              <w:rPr>
                <w:sz w:val="28"/>
                <w:szCs w:val="28"/>
              </w:rPr>
              <w:t xml:space="preserve"> ул. Коммуны</w:t>
            </w:r>
            <w:r w:rsidR="001D2306">
              <w:rPr>
                <w:sz w:val="28"/>
                <w:szCs w:val="28"/>
              </w:rPr>
              <w:t xml:space="preserve"> 113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2E2F04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3390.91</w:t>
            </w:r>
            <w:r w:rsidR="00CC7E8C">
              <w:rPr>
                <w:color w:val="333333"/>
                <w:sz w:val="28"/>
                <w:szCs w:val="28"/>
              </w:rPr>
              <w:t xml:space="preserve"> </w:t>
            </w:r>
            <w:r w:rsidR="00CC7E8C">
              <w:rPr>
                <w:sz w:val="28"/>
                <w:szCs w:val="28"/>
              </w:rPr>
              <w:t>м</w:t>
            </w:r>
            <w:r w:rsidR="00CC7E8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128B8" w:rsidRDefault="00E128B8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8 750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2023-2024 годы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E128B8" w:rsidRDefault="00E128B8" w:rsidP="002B31A2">
      <w:pPr>
        <w:pStyle w:val="a3"/>
        <w:jc w:val="both"/>
        <w:rPr>
          <w:sz w:val="28"/>
          <w:szCs w:val="28"/>
        </w:rPr>
      </w:pPr>
    </w:p>
    <w:p w:rsidR="00E509EB" w:rsidRDefault="00E509EB" w:rsidP="002B31A2">
      <w:pPr>
        <w:pStyle w:val="a3"/>
        <w:jc w:val="both"/>
        <w:rPr>
          <w:sz w:val="28"/>
          <w:szCs w:val="28"/>
        </w:rPr>
      </w:pPr>
    </w:p>
    <w:p w:rsidR="00E509EB" w:rsidRDefault="00E509EB" w:rsidP="002B31A2">
      <w:pPr>
        <w:pStyle w:val="a3"/>
        <w:jc w:val="both"/>
        <w:rPr>
          <w:sz w:val="28"/>
          <w:szCs w:val="28"/>
        </w:rPr>
      </w:pPr>
    </w:p>
    <w:p w:rsidR="00E509EB" w:rsidRDefault="00E509EB" w:rsidP="002B31A2">
      <w:pPr>
        <w:pStyle w:val="a3"/>
        <w:jc w:val="both"/>
        <w:rPr>
          <w:sz w:val="28"/>
          <w:szCs w:val="28"/>
        </w:rPr>
      </w:pPr>
    </w:p>
    <w:p w:rsidR="00E509EB" w:rsidRPr="00CE53C3" w:rsidRDefault="00E509EB" w:rsidP="00E509EB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Управляющий делами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53C3">
        <w:rPr>
          <w:rFonts w:ascii="Times New Roman" w:hAnsi="Times New Roman" w:cs="Times New Roman"/>
          <w:sz w:val="28"/>
          <w:szCs w:val="28"/>
        </w:rPr>
        <w:t xml:space="preserve">                                        Е.И. Аболонина</w:t>
      </w:r>
    </w:p>
    <w:p w:rsidR="00E509EB" w:rsidRPr="00CE53C3" w:rsidRDefault="00E509EB" w:rsidP="002B31A2">
      <w:pPr>
        <w:pStyle w:val="a3"/>
        <w:jc w:val="both"/>
        <w:rPr>
          <w:sz w:val="28"/>
          <w:szCs w:val="28"/>
        </w:rPr>
      </w:pPr>
    </w:p>
    <w:sectPr w:rsidR="00E509EB" w:rsidRPr="00CE53C3" w:rsidSect="00A033D3"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50" w:rsidRDefault="003E1750" w:rsidP="00C94AA8">
      <w:pPr>
        <w:spacing w:after="0" w:line="240" w:lineRule="auto"/>
      </w:pPr>
      <w:r>
        <w:separator/>
      </w:r>
    </w:p>
  </w:endnote>
  <w:endnote w:type="continuationSeparator" w:id="1">
    <w:p w:rsidR="003E1750" w:rsidRDefault="003E1750" w:rsidP="00C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50" w:rsidRDefault="003E1750" w:rsidP="00C94AA8">
      <w:pPr>
        <w:spacing w:after="0" w:line="240" w:lineRule="auto"/>
      </w:pPr>
      <w:r>
        <w:separator/>
      </w:r>
    </w:p>
  </w:footnote>
  <w:footnote w:type="continuationSeparator" w:id="1">
    <w:p w:rsidR="003E1750" w:rsidRDefault="003E1750" w:rsidP="00C9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779"/>
      <w:docPartObj>
        <w:docPartGallery w:val="Page Numbers (Top of Page)"/>
        <w:docPartUnique/>
      </w:docPartObj>
    </w:sdtPr>
    <w:sdtContent>
      <w:p w:rsidR="00F7613D" w:rsidRDefault="00BF5C98">
        <w:pPr>
          <w:pStyle w:val="a5"/>
          <w:jc w:val="center"/>
        </w:pPr>
        <w:fldSimple w:instr=" PAGE   \* MERGEFORMAT ">
          <w:r w:rsidR="00680B1A">
            <w:rPr>
              <w:noProof/>
            </w:rPr>
            <w:t>17</w:t>
          </w:r>
        </w:fldSimple>
      </w:p>
    </w:sdtContent>
  </w:sdt>
  <w:p w:rsidR="00F7613D" w:rsidRDefault="00F761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BC9"/>
    <w:rsid w:val="00150131"/>
    <w:rsid w:val="001963A8"/>
    <w:rsid w:val="001D2306"/>
    <w:rsid w:val="0020032E"/>
    <w:rsid w:val="00247D3D"/>
    <w:rsid w:val="002B31A2"/>
    <w:rsid w:val="002E2F04"/>
    <w:rsid w:val="00301920"/>
    <w:rsid w:val="003173DE"/>
    <w:rsid w:val="0037244E"/>
    <w:rsid w:val="003B1817"/>
    <w:rsid w:val="003E1750"/>
    <w:rsid w:val="005F5DF9"/>
    <w:rsid w:val="0060219A"/>
    <w:rsid w:val="00680B1A"/>
    <w:rsid w:val="0074674D"/>
    <w:rsid w:val="00795585"/>
    <w:rsid w:val="007D660D"/>
    <w:rsid w:val="00892D60"/>
    <w:rsid w:val="008C57DB"/>
    <w:rsid w:val="00910459"/>
    <w:rsid w:val="00911529"/>
    <w:rsid w:val="00922E7B"/>
    <w:rsid w:val="00A033D3"/>
    <w:rsid w:val="00BF5C98"/>
    <w:rsid w:val="00C14053"/>
    <w:rsid w:val="00C81561"/>
    <w:rsid w:val="00C94AA8"/>
    <w:rsid w:val="00CC7E8C"/>
    <w:rsid w:val="00D37A07"/>
    <w:rsid w:val="00E128B8"/>
    <w:rsid w:val="00E12CA6"/>
    <w:rsid w:val="00E509EB"/>
    <w:rsid w:val="00F3029C"/>
    <w:rsid w:val="00F5639E"/>
    <w:rsid w:val="00F7613D"/>
    <w:rsid w:val="00F87680"/>
    <w:rsid w:val="00FB1BC9"/>
    <w:rsid w:val="00FC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1B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FB1B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B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1BC9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FB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C9"/>
  </w:style>
  <w:style w:type="character" w:customStyle="1" w:styleId="ConsPlusNormal0">
    <w:name w:val="ConsPlusNormal Знак"/>
    <w:link w:val="ConsPlusNormal"/>
    <w:uiPriority w:val="99"/>
    <w:locked/>
    <w:rsid w:val="00FB1BC9"/>
    <w:rPr>
      <w:rFonts w:ascii="Calibri" w:eastAsia="Calibri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2020-09-25T11:02:00Z</cp:lastPrinted>
  <dcterms:created xsi:type="dcterms:W3CDTF">2020-08-27T06:56:00Z</dcterms:created>
  <dcterms:modified xsi:type="dcterms:W3CDTF">2020-09-30T08:09:00Z</dcterms:modified>
</cp:coreProperties>
</file>